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A333F" w14:textId="38084CFF" w:rsidR="001F40EB" w:rsidRDefault="001A27FB" w:rsidP="001F40EB">
      <w:r>
        <w:t>When May You</w:t>
      </w:r>
      <w:r w:rsidR="001F40EB">
        <w:t xml:space="preserve"> Need Tree </w:t>
      </w:r>
      <w:proofErr w:type="gramStart"/>
      <w:r w:rsidR="001F40EB">
        <w:t>Service</w:t>
      </w:r>
      <w:proofErr w:type="gramEnd"/>
    </w:p>
    <w:p w14:paraId="344B3E83" w14:textId="4ED2237B" w:rsidR="00841F78" w:rsidRDefault="00841F78" w:rsidP="001F40EB"/>
    <w:p w14:paraId="6EA7F51B" w14:textId="317EB1DF" w:rsidR="00841F78" w:rsidRDefault="001A27FB" w:rsidP="001F40EB">
      <w:r>
        <w:t>Many people go about their daily affairs with little consideration of the health of their trees. This is fine as most trees remain strong and healthy for longer then the average life span of a person. But sometimes a tree isn’t as strong as it appears.</w:t>
      </w:r>
    </w:p>
    <w:p w14:paraId="647A8CAE" w14:textId="4C73D2CA" w:rsidR="001A27FB" w:rsidRDefault="001A27FB" w:rsidP="001F40EB"/>
    <w:p w14:paraId="126A7896" w14:textId="6993AA6C" w:rsidR="001A27FB" w:rsidRDefault="001A27FB" w:rsidP="001F40EB">
      <w:r>
        <w:t>Sometimes it is very apparent that tree care is needed. This is especially true if you see limbs cracked, or bark that is falling off, or rot with disease. But with larger trees, how do you know if something is lurking?</w:t>
      </w:r>
    </w:p>
    <w:p w14:paraId="60FDEAFE" w14:textId="082CF27C" w:rsidR="001A27FB" w:rsidRDefault="001A27FB" w:rsidP="001F40EB"/>
    <w:p w14:paraId="3F5F3B37" w14:textId="2176FC59" w:rsidR="001A27FB" w:rsidRDefault="001A27FB" w:rsidP="001F40EB">
      <w:r>
        <w:t>This is a time, when you may have doubt of the health of your tree, that you call a professional tree service provider. They will be able to perform the needed tasks of tree inspection, and your query with them may lead to the discovery that in fact the inspection was warranted!</w:t>
      </w:r>
    </w:p>
    <w:p w14:paraId="6CBBB473" w14:textId="7806A2F9" w:rsidR="000C109A" w:rsidRDefault="000C109A" w:rsidP="001F40EB"/>
    <w:p w14:paraId="31A72CC2" w14:textId="35F38481" w:rsidR="000C109A" w:rsidRDefault="000C109A" w:rsidP="001F40EB">
      <w:r>
        <w:t>Tree Experts</w:t>
      </w:r>
    </w:p>
    <w:p w14:paraId="3F80BF86" w14:textId="49404801" w:rsidR="001A27FB" w:rsidRDefault="001A27FB" w:rsidP="001F40EB"/>
    <w:p w14:paraId="4C4E8ABD" w14:textId="7BBDBA8F" w:rsidR="001F40EB" w:rsidRDefault="001F40EB" w:rsidP="001F40EB">
      <w:r>
        <w:t xml:space="preserve">Tree experts can thoroughly inspect your tree and advise you on </w:t>
      </w:r>
      <w:r w:rsidR="001A27FB">
        <w:t>can be performed so that you</w:t>
      </w:r>
      <w:r>
        <w:t xml:space="preserve"> can take care of your tree </w:t>
      </w:r>
      <w:r w:rsidR="001A27FB">
        <w:t>to avoid further complications</w:t>
      </w:r>
      <w:r>
        <w:t>. If the tree is beyond saving</w:t>
      </w:r>
      <w:r w:rsidR="001A27FB">
        <w:t xml:space="preserve"> hen the professional will advise that</w:t>
      </w:r>
      <w:r>
        <w:t xml:space="preserve"> tree removal will be the </w:t>
      </w:r>
      <w:r w:rsidR="001A27FB">
        <w:t>best</w:t>
      </w:r>
      <w:r>
        <w:t xml:space="preserve"> option.</w:t>
      </w:r>
    </w:p>
    <w:p w14:paraId="38AB0A31" w14:textId="14B2D897" w:rsidR="001A27FB" w:rsidRDefault="001A27FB" w:rsidP="001F40EB"/>
    <w:p w14:paraId="2C2BC3B7" w14:textId="63855E0D" w:rsidR="001A27FB" w:rsidRDefault="001A27FB" w:rsidP="001F40EB">
      <w:r>
        <w:t>It is always advisable to listen to the report given and take instruction on what to do next regarding the care of your trees when the tree professional delivers their report. Not doing so may result in future grief, and possibly even harm or damage.</w:t>
      </w:r>
    </w:p>
    <w:p w14:paraId="7C2D5DDB" w14:textId="77777777" w:rsidR="001F40EB" w:rsidRDefault="001F40EB" w:rsidP="001F40EB"/>
    <w:p w14:paraId="31886588" w14:textId="73A37E55" w:rsidR="001F40EB" w:rsidRDefault="001A27FB" w:rsidP="001F40EB">
      <w:r>
        <w:t>When is tree service urgent?</w:t>
      </w:r>
    </w:p>
    <w:p w14:paraId="62328075" w14:textId="4676F2D4" w:rsidR="001A27FB" w:rsidRDefault="001A27FB" w:rsidP="001F40EB"/>
    <w:p w14:paraId="5C4E7F30" w14:textId="6618A8BD" w:rsidR="001A27FB" w:rsidRDefault="001A27FB" w:rsidP="001F40EB">
      <w:r>
        <w:t>There may be a need for a fast response, or urgent tree care if you ever think a tree is at imminent risk of falling.</w:t>
      </w:r>
    </w:p>
    <w:p w14:paraId="58ABECB2" w14:textId="77777777" w:rsidR="001F40EB" w:rsidRDefault="001F40EB" w:rsidP="001F40EB"/>
    <w:p w14:paraId="607200EE" w14:textId="77777777" w:rsidR="000C109A" w:rsidRDefault="001F40EB" w:rsidP="001F40EB">
      <w:r>
        <w:t xml:space="preserve">The moment you see signs of </w:t>
      </w:r>
      <w:r w:rsidR="001A27FB">
        <w:t xml:space="preserve">any </w:t>
      </w:r>
      <w:r>
        <w:t>part of your tree</w:t>
      </w:r>
      <w:r w:rsidR="001A27FB">
        <w:t xml:space="preserve"> at risk of falling you must</w:t>
      </w:r>
      <w:r>
        <w:t xml:space="preserve"> reach out to a </w:t>
      </w:r>
      <w:r w:rsidR="001A27FB">
        <w:t xml:space="preserve">tree professional so they may perform </w:t>
      </w:r>
      <w:r>
        <w:t>urgent tree service</w:t>
      </w:r>
      <w:r w:rsidR="001A27FB">
        <w:t xml:space="preserve"> as needed to correct the problem at hand. </w:t>
      </w:r>
    </w:p>
    <w:p w14:paraId="149E3AF5" w14:textId="77777777" w:rsidR="000C109A" w:rsidRDefault="000C109A" w:rsidP="001F40EB"/>
    <w:p w14:paraId="6D54BED9" w14:textId="109A904B" w:rsidR="003C0F23" w:rsidRDefault="001A27FB" w:rsidP="001F40EB">
      <w:bookmarkStart w:id="0" w:name="_GoBack"/>
      <w:bookmarkEnd w:id="0"/>
      <w:r>
        <w:t>You should never try and resolve these urgent issues with the health of your tree yourself. This is when you will need the assistance of a tree service the most.</w:t>
      </w:r>
    </w:p>
    <w:p w14:paraId="2F7A96BC" w14:textId="0CF585A3" w:rsidR="001A27FB" w:rsidRDefault="001A27FB" w:rsidP="001F40EB"/>
    <w:p w14:paraId="421481CD" w14:textId="77777777" w:rsidR="001A27FB" w:rsidRPr="001F40EB" w:rsidRDefault="001A27FB" w:rsidP="001F40EB"/>
    <w:sectPr w:rsidR="001A27FB" w:rsidRPr="001F40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3"/>
    <w:rsid w:val="00070D3C"/>
    <w:rsid w:val="000C109A"/>
    <w:rsid w:val="001A27FB"/>
    <w:rsid w:val="001F40EB"/>
    <w:rsid w:val="00290B0B"/>
    <w:rsid w:val="00372A57"/>
    <w:rsid w:val="003C0F23"/>
    <w:rsid w:val="00841F78"/>
    <w:rsid w:val="0085490D"/>
    <w:rsid w:val="009669D3"/>
    <w:rsid w:val="009B5181"/>
    <w:rsid w:val="00D502F3"/>
    <w:rsid w:val="00D61B23"/>
    <w:rsid w:val="00EB7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E0AB"/>
  <w15:chartTrackingRefBased/>
  <w15:docId w15:val="{040CB3B0-F2A7-4B52-AC25-44552F10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26E"/>
    <w:pPr>
      <w:spacing w:after="0" w:line="276" w:lineRule="auto"/>
    </w:pPr>
    <w:rPr>
      <w:rFonts w:ascii="Arial" w:eastAsia="Arial" w:hAnsi="Arial" w:cs="Arial"/>
      <w:lang w:val="en"/>
    </w:rPr>
  </w:style>
  <w:style w:type="paragraph" w:styleId="Heading1">
    <w:name w:val="heading 1"/>
    <w:basedOn w:val="Normal"/>
    <w:next w:val="Normal"/>
    <w:link w:val="Heading1Char"/>
    <w:uiPriority w:val="9"/>
    <w:qFormat/>
    <w:rsid w:val="00EB726E"/>
    <w:pPr>
      <w:keepNext/>
      <w:keepLines/>
      <w:spacing w:before="400" w:after="120"/>
      <w:outlineLvl w:val="0"/>
    </w:pPr>
    <w:rPr>
      <w:rFonts w:eastAsia="Times New Roman"/>
      <w:sz w:val="40"/>
      <w:szCs w:val="40"/>
    </w:rPr>
  </w:style>
  <w:style w:type="paragraph" w:styleId="Heading2">
    <w:name w:val="heading 2"/>
    <w:basedOn w:val="Normal"/>
    <w:next w:val="Normal"/>
    <w:link w:val="Heading2Char"/>
    <w:uiPriority w:val="9"/>
    <w:semiHidden/>
    <w:unhideWhenUsed/>
    <w:qFormat/>
    <w:rsid w:val="00EB726E"/>
    <w:pPr>
      <w:keepNext/>
      <w:keepLines/>
      <w:spacing w:before="360" w:after="120"/>
      <w:outlineLvl w:val="1"/>
    </w:pPr>
    <w:rPr>
      <w:rFonts w:eastAsia="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726E"/>
    <w:rPr>
      <w:rFonts w:ascii="Arial" w:eastAsia="Times New Roman" w:hAnsi="Arial" w:cs="Arial"/>
      <w:sz w:val="40"/>
      <w:szCs w:val="40"/>
      <w:lang w:val="en"/>
    </w:rPr>
  </w:style>
  <w:style w:type="character" w:customStyle="1" w:styleId="Heading2Char">
    <w:name w:val="Heading 2 Char"/>
    <w:basedOn w:val="DefaultParagraphFont"/>
    <w:link w:val="Heading2"/>
    <w:uiPriority w:val="9"/>
    <w:semiHidden/>
    <w:rsid w:val="00EB726E"/>
    <w:rPr>
      <w:rFonts w:ascii="Arial" w:eastAsia="Times New Roman" w:hAnsi="Arial" w:cs="Arial"/>
      <w:sz w:val="32"/>
      <w:szCs w:val="3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8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Ginutis</dc:creator>
  <cp:keywords/>
  <dc:description/>
  <cp:lastModifiedBy>Ginutis</cp:lastModifiedBy>
  <cp:revision>4</cp:revision>
  <dcterms:created xsi:type="dcterms:W3CDTF">2021-06-26T18:05:00Z</dcterms:created>
  <dcterms:modified xsi:type="dcterms:W3CDTF">2021-06-26T18:26:00Z</dcterms:modified>
</cp:coreProperties>
</file>